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8189" w14:textId="77777777" w:rsidR="00C4522A" w:rsidRDefault="00901C22">
      <w:pPr>
        <w:pStyle w:val="berschrift2"/>
      </w:pPr>
      <w:r>
        <w:t>Checkliste für die Planung einer Veranstaltung</w:t>
      </w:r>
    </w:p>
    <w:p w14:paraId="2AAC607A" w14:textId="77777777" w:rsidR="00C4522A" w:rsidRDefault="00C4522A">
      <w:pPr>
        <w:pStyle w:val="Text"/>
      </w:pPr>
    </w:p>
    <w:p w14:paraId="31FDFDF7" w14:textId="77777777" w:rsidR="00C4522A" w:rsidRDefault="00C4522A">
      <w:pPr>
        <w:pStyle w:val="Text"/>
      </w:pPr>
    </w:p>
    <w:p w14:paraId="7804B7CE" w14:textId="77777777" w:rsidR="00C4522A" w:rsidRDefault="00C4522A">
      <w:pPr>
        <w:pStyle w:val="Text"/>
      </w:pPr>
    </w:p>
    <w:p w14:paraId="680C5A30" w14:textId="77777777" w:rsidR="00C4522A" w:rsidRDefault="00C4522A">
      <w:pPr>
        <w:pStyle w:val="Text"/>
      </w:pPr>
    </w:p>
    <w:p w14:paraId="3CECC31F" w14:textId="77777777" w:rsidR="00C4522A" w:rsidRDefault="00C4522A">
      <w:pPr>
        <w:pStyle w:val="Text"/>
        <w:rPr>
          <w:sz w:val="24"/>
          <w:szCs w:val="24"/>
        </w:rPr>
      </w:pPr>
    </w:p>
    <w:p w14:paraId="62065460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Grundlagen festlegen: </w:t>
      </w:r>
    </w:p>
    <w:p w14:paraId="27DFD818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</w:t>
      </w:r>
    </w:p>
    <w:p w14:paraId="5171D5CD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Wer </w:t>
      </w:r>
    </w:p>
    <w:p w14:paraId="17240572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Wann</w:t>
      </w:r>
    </w:p>
    <w:p w14:paraId="5BF1B670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 </w:t>
      </w:r>
    </w:p>
    <w:p w14:paraId="62F0C03A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Warum</w:t>
      </w:r>
    </w:p>
    <w:p w14:paraId="490B4D3B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Kosten: Raum, Honorare, Reisekosten, Unterkunft, Dolmetschen/Übersetzen, Werbung</w:t>
      </w:r>
    </w:p>
    <w:p w14:paraId="519EBA4E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Eintrittspreis</w:t>
      </w:r>
    </w:p>
    <w:p w14:paraId="515E356D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Reservierung über Email (</w:t>
      </w:r>
      <w:hyperlink r:id="rId8" w:history="1">
        <w:r>
          <w:rPr>
            <w:rStyle w:val="Hyperlink0"/>
            <w:sz w:val="24"/>
            <w:szCs w:val="24"/>
          </w:rPr>
          <w:t>kontakt@friedenkoeln.de</w:t>
        </w:r>
      </w:hyperlink>
      <w:r>
        <w:rPr>
          <w:sz w:val="24"/>
          <w:szCs w:val="24"/>
        </w:rPr>
        <w:t xml:space="preserve">) oder evtl. Reservierungsportal, bspw. </w:t>
      </w:r>
      <w:hyperlink r:id="rId9" w:history="1">
        <w:r>
          <w:rPr>
            <w:rStyle w:val="Hyperlink0"/>
            <w:sz w:val="24"/>
            <w:szCs w:val="24"/>
          </w:rPr>
          <w:t>www.eventbrite.de</w:t>
        </w:r>
      </w:hyperlink>
    </w:p>
    <w:p w14:paraId="26347070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Veranstalter</w:t>
      </w:r>
    </w:p>
    <w:p w14:paraId="44CA4A5C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Sponsoren</w:t>
      </w:r>
    </w:p>
    <w:p w14:paraId="1F9384D0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Werbung</w:t>
      </w:r>
    </w:p>
    <w:p w14:paraId="795AEDC9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Finanzierung</w:t>
      </w:r>
    </w:p>
    <w:p w14:paraId="30612A23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Berichterstattung</w:t>
      </w:r>
    </w:p>
    <w:p w14:paraId="1A9A4CC5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Foto(s) mit Copyright-Angaben auswählen</w:t>
      </w:r>
    </w:p>
    <w:p w14:paraId="2C7FE30E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Veranstaltungsdaten, Texte und Bilder für Werbematerial (elektronisch + evtl. zusätzlich gedruckt) zur Veröffentlichung abstimmen und freigeben lassen</w:t>
      </w:r>
    </w:p>
    <w:p w14:paraId="4136607C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Evtl. Termin vorläufig bekannt geben - Save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!</w:t>
      </w:r>
    </w:p>
    <w:p w14:paraId="5E204B10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Pressemitteilung abstimmen und verschicken</w:t>
      </w:r>
    </w:p>
    <w:p w14:paraId="17EC92BC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>
        <w:rPr>
          <w:sz w:val="24"/>
          <w:szCs w:val="24"/>
        </w:rPr>
        <w:t>bekannt geben:</w:t>
      </w:r>
    </w:p>
    <w:p w14:paraId="69C5FBAE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hyperlink r:id="rId10" w:history="1">
        <w:r>
          <w:rPr>
            <w:rStyle w:val="Hyperlink0"/>
            <w:sz w:val="24"/>
            <w:szCs w:val="24"/>
          </w:rPr>
          <w:t>https://www.friedenskooperative.de/termine/eintragen</w:t>
        </w:r>
      </w:hyperlink>
    </w:p>
    <w:p w14:paraId="6B5523B1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hyperlink r:id="rId11" w:history="1">
        <w:r>
          <w:rPr>
            <w:rStyle w:val="Hyperlink0"/>
            <w:sz w:val="24"/>
            <w:szCs w:val="24"/>
          </w:rPr>
          <w:t>www.friedenkoeln.de</w:t>
        </w:r>
      </w:hyperlink>
      <w:r>
        <w:rPr>
          <w:sz w:val="24"/>
          <w:szCs w:val="24"/>
        </w:rPr>
        <w:t xml:space="preserve"> (</w:t>
      </w:r>
      <w:hyperlink r:id="rId12" w:history="1">
        <w:r>
          <w:rPr>
            <w:rStyle w:val="Hyperlink0"/>
            <w:sz w:val="24"/>
            <w:szCs w:val="24"/>
          </w:rPr>
          <w:t>kontakt@friede</w:t>
        </w:r>
        <w:r>
          <w:rPr>
            <w:rStyle w:val="Hyperlink0"/>
            <w:sz w:val="24"/>
            <w:szCs w:val="24"/>
          </w:rPr>
          <w:t>nkoeln.de</w:t>
        </w:r>
      </w:hyperlink>
      <w:r>
        <w:rPr>
          <w:sz w:val="24"/>
          <w:szCs w:val="24"/>
        </w:rPr>
        <w:t>)</w:t>
      </w:r>
    </w:p>
    <w:p w14:paraId="3C472334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hyperlink r:id="rId13" w:history="1">
        <w:r>
          <w:rPr>
            <w:rStyle w:val="Hyperlink0"/>
            <w:sz w:val="24"/>
            <w:szCs w:val="24"/>
            <w:lang w:val="en-US"/>
          </w:rPr>
          <w:t>http://www.openeventnetwork.de</w:t>
        </w:r>
      </w:hyperlink>
      <w:r>
        <w:rPr>
          <w:sz w:val="24"/>
          <w:szCs w:val="24"/>
        </w:rPr>
        <w:t xml:space="preserve"> </w:t>
      </w:r>
    </w:p>
    <w:p w14:paraId="101E5CEF" w14:textId="77777777" w:rsidR="00C4522A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über Pressemitteilung</w:t>
      </w:r>
    </w:p>
    <w:p w14:paraId="77DFE488" w14:textId="77777777" w:rsidR="00901C22" w:rsidRDefault="00901C22">
      <w:pPr>
        <w:pStyle w:val="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über Emailverteiler</w:t>
      </w:r>
    </w:p>
    <w:p w14:paraId="634F3FF2" w14:textId="77777777" w:rsidR="00901C22" w:rsidRDefault="00901C22" w:rsidP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Infostand besetzen</w:t>
      </w:r>
    </w:p>
    <w:p w14:paraId="72552192" w14:textId="77777777" w:rsidR="00C4522A" w:rsidRPr="00901C22" w:rsidRDefault="00901C22" w:rsidP="00901C22">
      <w:pPr>
        <w:pStyle w:val="Text"/>
        <w:numPr>
          <w:ilvl w:val="0"/>
          <w:numId w:val="2"/>
        </w:numPr>
        <w:rPr>
          <w:sz w:val="24"/>
          <w:szCs w:val="24"/>
        </w:rPr>
      </w:pPr>
      <w:r w:rsidRPr="00901C22">
        <w:rPr>
          <w:sz w:val="24"/>
          <w:szCs w:val="24"/>
        </w:rPr>
        <w:t>Evtl. Zugang kontrollieren</w:t>
      </w:r>
    </w:p>
    <w:p w14:paraId="46F5C524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Rechnungen bezahlen</w:t>
      </w:r>
    </w:p>
    <w:p w14:paraId="5D98CD85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Veranstaltung abrechnen</w:t>
      </w:r>
    </w:p>
    <w:p w14:paraId="4A11402E" w14:textId="77777777" w:rsidR="00C4522A" w:rsidRDefault="00901C22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Eigene Berichterstattung</w:t>
      </w:r>
    </w:p>
    <w:p w14:paraId="12D80EE3" w14:textId="77777777" w:rsidR="00C4522A" w:rsidRDefault="00C4522A">
      <w:pPr>
        <w:pStyle w:val="Text"/>
        <w:rPr>
          <w:sz w:val="24"/>
          <w:szCs w:val="24"/>
        </w:rPr>
      </w:pPr>
    </w:p>
    <w:p w14:paraId="05BFDCB5" w14:textId="77777777" w:rsidR="00C4522A" w:rsidRDefault="00C4522A">
      <w:pPr>
        <w:pStyle w:val="Text"/>
        <w:rPr>
          <w:sz w:val="24"/>
          <w:szCs w:val="24"/>
        </w:rPr>
      </w:pPr>
    </w:p>
    <w:p w14:paraId="2C82AEBF" w14:textId="77777777" w:rsidR="00C4522A" w:rsidRDefault="00C4522A">
      <w:pPr>
        <w:pStyle w:val="Text"/>
        <w:rPr>
          <w:sz w:val="24"/>
          <w:szCs w:val="24"/>
        </w:rPr>
      </w:pPr>
    </w:p>
    <w:p w14:paraId="2C76A88F" w14:textId="77777777" w:rsidR="00C4522A" w:rsidRDefault="00C4522A">
      <w:pPr>
        <w:pStyle w:val="Text"/>
        <w:rPr>
          <w:sz w:val="24"/>
          <w:szCs w:val="24"/>
        </w:rPr>
      </w:pPr>
    </w:p>
    <w:p w14:paraId="5F2D4140" w14:textId="77777777" w:rsidR="00C4522A" w:rsidRDefault="00901C22">
      <w:pPr>
        <w:pStyle w:val="Text"/>
      </w:pPr>
      <w:r>
        <w:rPr>
          <w:sz w:val="24"/>
          <w:szCs w:val="24"/>
        </w:rPr>
        <w:t xml:space="preserve">Fehlt noch etwas? – Du kannst weitere Punkte hinzufügen! </w:t>
      </w:r>
      <w:r w:rsidRPr="00901C22">
        <w:rPr>
          <w:sz w:val="24"/>
          <w:szCs w:val="24"/>
        </w:rPr>
        <w:sym w:font="Wingdings" w:char="F04A"/>
      </w:r>
      <w:bookmarkStart w:id="0" w:name="_GoBack"/>
      <w:bookmarkEnd w:id="0"/>
    </w:p>
    <w:sectPr w:rsidR="00C4522A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36E7" w14:textId="77777777" w:rsidR="00000000" w:rsidRDefault="00901C22">
      <w:r>
        <w:separator/>
      </w:r>
    </w:p>
  </w:endnote>
  <w:endnote w:type="continuationSeparator" w:id="0">
    <w:p w14:paraId="07FEA44E" w14:textId="77777777" w:rsidR="00000000" w:rsidRDefault="0090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1F3D7" w14:textId="77777777" w:rsidR="00C4522A" w:rsidRDefault="00C4522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2324" w14:textId="77777777" w:rsidR="00000000" w:rsidRDefault="00901C22">
      <w:r>
        <w:separator/>
      </w:r>
    </w:p>
  </w:footnote>
  <w:footnote w:type="continuationSeparator" w:id="0">
    <w:p w14:paraId="540ED335" w14:textId="77777777" w:rsidR="00000000" w:rsidRDefault="00901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CBE5" w14:textId="77777777" w:rsidR="00C4522A" w:rsidRDefault="00C4522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601A"/>
    <w:multiLevelType w:val="hybridMultilevel"/>
    <w:tmpl w:val="429EF1D4"/>
    <w:styleLink w:val="Harvard"/>
    <w:lvl w:ilvl="0" w:tplc="F6ACDDD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429D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A28F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2395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B152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C44E8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83A26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CAEFC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6D450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BE07A05"/>
    <w:multiLevelType w:val="hybridMultilevel"/>
    <w:tmpl w:val="429EF1D4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522A"/>
    <w:rsid w:val="00901C22"/>
    <w:rsid w:val="00C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A6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Hyperlink0">
    <w:name w:val="Hyperlink.0"/>
    <w:basedOn w:val="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Hyperlink0">
    <w:name w:val="Hyperlink.0"/>
    <w:basedOn w:val="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iedenkoeln.de" TargetMode="External"/><Relationship Id="rId12" Type="http://schemas.openxmlformats.org/officeDocument/2006/relationships/hyperlink" Target="mailto:kontakt@friedenkoeln.de" TargetMode="External"/><Relationship Id="rId13" Type="http://schemas.openxmlformats.org/officeDocument/2006/relationships/hyperlink" Target="http://www.openeventnetwork.d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ntakt@friedenkoeln.de" TargetMode="External"/><Relationship Id="rId9" Type="http://schemas.openxmlformats.org/officeDocument/2006/relationships/hyperlink" Target="http://www.eventbrite.de" TargetMode="External"/><Relationship Id="rId10" Type="http://schemas.openxmlformats.org/officeDocument/2006/relationships/hyperlink" Target="https://www.friedenskooperative.de/termine/eintrage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Stefanie Intveen</cp:lastModifiedBy>
  <cp:revision>2</cp:revision>
  <dcterms:created xsi:type="dcterms:W3CDTF">2018-03-30T16:58:00Z</dcterms:created>
  <dcterms:modified xsi:type="dcterms:W3CDTF">2018-03-30T16:59:00Z</dcterms:modified>
</cp:coreProperties>
</file>