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77DF62" w14:textId="77777777" w:rsidR="00090062" w:rsidRDefault="006922A2">
      <w:pPr>
        <w:pStyle w:val="berschrift2"/>
      </w:pPr>
      <w:r>
        <w:t>C</w:t>
      </w:r>
      <w:r>
        <w:t>heckliste Infotisch für Veranstaltungen</w:t>
      </w:r>
    </w:p>
    <w:p w14:paraId="45C19A9A" w14:textId="77777777" w:rsidR="00090062" w:rsidRDefault="00090062">
      <w:pPr>
        <w:pStyle w:val="Text"/>
        <w:rPr>
          <w:sz w:val="28"/>
          <w:szCs w:val="28"/>
        </w:rPr>
      </w:pPr>
      <w:bookmarkStart w:id="0" w:name="_GoBack"/>
      <w:bookmarkEnd w:id="0"/>
    </w:p>
    <w:tbl>
      <w:tblPr>
        <w:tblStyle w:val="TableNormal"/>
        <w:tblW w:w="963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391"/>
        <w:gridCol w:w="1241"/>
      </w:tblGrid>
      <w:tr w:rsidR="00090062" w14:paraId="652778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4E448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Selbstdarstellung Gruppe K</w:t>
            </w:r>
            <w:r>
              <w:rPr>
                <w:sz w:val="29"/>
                <w:szCs w:val="29"/>
              </w:rPr>
              <w:t>ö</w:t>
            </w:r>
            <w:r>
              <w:rPr>
                <w:sz w:val="29"/>
                <w:szCs w:val="29"/>
              </w:rPr>
              <w:t>ln oder DFG-VK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66BEE" w14:textId="77777777" w:rsidR="00090062" w:rsidRDefault="00090062"/>
        </w:tc>
      </w:tr>
      <w:tr w:rsidR="00090062" w14:paraId="1EDC6C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86EB1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Beitrittserkl</w:t>
            </w:r>
            <w:r>
              <w:rPr>
                <w:sz w:val="29"/>
                <w:szCs w:val="29"/>
              </w:rPr>
              <w:t>ä</w:t>
            </w:r>
            <w:r>
              <w:rPr>
                <w:sz w:val="29"/>
                <w:szCs w:val="29"/>
              </w:rPr>
              <w:t>rung DFG-VK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B5AF0" w14:textId="77777777" w:rsidR="00090062" w:rsidRDefault="00090062"/>
        </w:tc>
      </w:tr>
      <w:tr w:rsidR="00090062" w14:paraId="28E3F5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A3C25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Unterschriftenlisten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21748" w14:textId="77777777" w:rsidR="00090062" w:rsidRDefault="00090062"/>
        </w:tc>
      </w:tr>
      <w:tr w:rsidR="00090062" w14:paraId="490E95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5DE58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Klemmmappe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FBBA6" w14:textId="77777777" w:rsidR="00090062" w:rsidRDefault="00090062"/>
        </w:tc>
      </w:tr>
      <w:tr w:rsidR="00090062" w14:paraId="79B40B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7C420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Kugelschreiber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BE2AF" w14:textId="77777777" w:rsidR="00090062" w:rsidRDefault="00090062"/>
        </w:tc>
      </w:tr>
      <w:tr w:rsidR="00090062" w14:paraId="219734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D06DD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Plakate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CFBDD" w14:textId="77777777" w:rsidR="00090062" w:rsidRDefault="00090062"/>
        </w:tc>
      </w:tr>
      <w:tr w:rsidR="00090062" w14:paraId="153CD2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BD1AA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Aktionsflyer, Brosch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ren, B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cher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747DE" w14:textId="77777777" w:rsidR="00090062" w:rsidRDefault="00090062"/>
        </w:tc>
      </w:tr>
      <w:tr w:rsidR="00090062" w14:paraId="3C5664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C5966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Sticker, Aufkleber, Luftballons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E78A0" w14:textId="77777777" w:rsidR="00090062" w:rsidRDefault="00090062"/>
        </w:tc>
      </w:tr>
      <w:tr w:rsidR="00090062" w14:paraId="55949B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F0113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DFG-VK-Flagge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92386" w14:textId="77777777" w:rsidR="00090062" w:rsidRDefault="00090062"/>
        </w:tc>
      </w:tr>
      <w:tr w:rsidR="00090062" w14:paraId="155DB4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06230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doppelseitige Klebestreifen f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r Plakate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3AFD8" w14:textId="77777777" w:rsidR="00090062" w:rsidRDefault="00090062"/>
        </w:tc>
      </w:tr>
      <w:tr w:rsidR="00090062" w14:paraId="56246D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80F34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Haken, Bindfaden etc. f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r Flaggen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C1A93" w14:textId="77777777" w:rsidR="00090062" w:rsidRDefault="00090062"/>
        </w:tc>
      </w:tr>
      <w:tr w:rsidR="00090062" w14:paraId="763FE36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0F58B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Putzlappen f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r Klebeuntergrund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8B1F6" w14:textId="77777777" w:rsidR="00090062" w:rsidRDefault="00090062"/>
        </w:tc>
      </w:tr>
      <w:tr w:rsidR="00090062" w14:paraId="77D47F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32F93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Spendenbox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4CF60" w14:textId="77777777" w:rsidR="00090062" w:rsidRDefault="00090062"/>
        </w:tc>
      </w:tr>
      <w:tr w:rsidR="00090062" w14:paraId="6E1671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89580" w14:textId="77777777" w:rsidR="00090062" w:rsidRDefault="00090062"/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C0CDE" w14:textId="77777777" w:rsidR="00090062" w:rsidRDefault="00090062"/>
        </w:tc>
      </w:tr>
      <w:tr w:rsidR="00090062" w14:paraId="4E473F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A0EBA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Mikro mit Kopfb</w:t>
            </w:r>
            <w:r>
              <w:rPr>
                <w:sz w:val="29"/>
                <w:szCs w:val="29"/>
              </w:rPr>
              <w:t>ü</w:t>
            </w:r>
            <w:r>
              <w:rPr>
                <w:sz w:val="29"/>
                <w:szCs w:val="29"/>
              </w:rPr>
              <w:t>gel, Bluetooth Lautsprecher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3F553" w14:textId="77777777" w:rsidR="00090062" w:rsidRDefault="00090062"/>
        </w:tc>
      </w:tr>
      <w:tr w:rsidR="00090062" w14:paraId="4B99E3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A17DD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Ersatz-Akku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24125" w14:textId="77777777" w:rsidR="00090062" w:rsidRDefault="00090062"/>
        </w:tc>
      </w:tr>
      <w:tr w:rsidR="00090062" w14:paraId="12E9EF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32B3D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 xml:space="preserve">Musik offline (Smartphone, </w:t>
            </w:r>
            <w:r>
              <w:rPr>
                <w:sz w:val="29"/>
                <w:szCs w:val="29"/>
              </w:rPr>
              <w:t>…</w:t>
            </w:r>
            <w:r>
              <w:rPr>
                <w:sz w:val="29"/>
                <w:szCs w:val="29"/>
              </w:rPr>
              <w:t>)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EB607" w14:textId="77777777" w:rsidR="00090062" w:rsidRDefault="00090062"/>
        </w:tc>
      </w:tr>
      <w:tr w:rsidR="00090062" w14:paraId="24C678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4F95B" w14:textId="77777777" w:rsidR="00090062" w:rsidRDefault="00090062"/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EF052" w14:textId="77777777" w:rsidR="00090062" w:rsidRDefault="00090062"/>
        </w:tc>
      </w:tr>
      <w:tr w:rsidR="00090062" w14:paraId="51D014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A98D4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Pavillon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5F0B5" w14:textId="77777777" w:rsidR="00090062" w:rsidRDefault="00090062"/>
        </w:tc>
      </w:tr>
      <w:tr w:rsidR="00090062" w14:paraId="5C8D12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3A21A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Tisch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E9BD5" w14:textId="77777777" w:rsidR="00090062" w:rsidRDefault="00090062"/>
        </w:tc>
      </w:tr>
      <w:tr w:rsidR="00090062" w14:paraId="68386CD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6DC79" w14:textId="77777777" w:rsidR="00090062" w:rsidRDefault="00090062"/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4E8EC" w14:textId="77777777" w:rsidR="00090062" w:rsidRDefault="00090062"/>
        </w:tc>
      </w:tr>
      <w:tr w:rsidR="00090062" w14:paraId="54953E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45C68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Dreieckstellwand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9D5A0" w14:textId="77777777" w:rsidR="00090062" w:rsidRDefault="00090062"/>
        </w:tc>
      </w:tr>
      <w:tr w:rsidR="00090062" w14:paraId="7A1A46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64875" w14:textId="77777777" w:rsidR="00090062" w:rsidRDefault="00090062"/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6AD7C" w14:textId="77777777" w:rsidR="00090062" w:rsidRDefault="00090062"/>
        </w:tc>
      </w:tr>
      <w:tr w:rsidR="00090062" w14:paraId="7D64F8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222B0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Wasser, Kaffee, Becher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99E92" w14:textId="77777777" w:rsidR="00090062" w:rsidRDefault="00090062"/>
        </w:tc>
      </w:tr>
      <w:tr w:rsidR="00090062" w14:paraId="79C1B6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80F61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Proviant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2BF4C" w14:textId="77777777" w:rsidR="00090062" w:rsidRDefault="00090062"/>
        </w:tc>
      </w:tr>
      <w:tr w:rsidR="00090062" w14:paraId="5EDA40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9A7D1" w14:textId="77777777" w:rsidR="00090062" w:rsidRDefault="006922A2">
            <w:pPr>
              <w:pStyle w:val="Tabellenstil2"/>
            </w:pPr>
            <w:r>
              <w:rPr>
                <w:sz w:val="29"/>
                <w:szCs w:val="29"/>
              </w:rPr>
              <w:t>Gute Laune</w:t>
            </w:r>
          </w:p>
        </w:tc>
        <w:tc>
          <w:tcPr>
            <w:tcW w:w="1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7CC6D" w14:textId="77777777" w:rsidR="00090062" w:rsidRDefault="00090062"/>
        </w:tc>
      </w:tr>
    </w:tbl>
    <w:p w14:paraId="75F1CBDA" w14:textId="77777777" w:rsidR="00090062" w:rsidRDefault="00090062" w:rsidP="006922A2">
      <w:pPr>
        <w:pStyle w:val="Text"/>
      </w:pPr>
    </w:p>
    <w:sectPr w:rsidR="00090062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A0B081" w14:textId="77777777" w:rsidR="00000000" w:rsidRDefault="006922A2">
      <w:r>
        <w:separator/>
      </w:r>
    </w:p>
  </w:endnote>
  <w:endnote w:type="continuationSeparator" w:id="0">
    <w:p w14:paraId="03D2DE97" w14:textId="77777777" w:rsidR="00000000" w:rsidRDefault="00692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E09294" w14:textId="77777777" w:rsidR="00090062" w:rsidRDefault="0009006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265172" w14:textId="77777777" w:rsidR="00000000" w:rsidRDefault="006922A2">
      <w:r>
        <w:separator/>
      </w:r>
    </w:p>
  </w:footnote>
  <w:footnote w:type="continuationSeparator" w:id="0">
    <w:p w14:paraId="5713671C" w14:textId="77777777" w:rsidR="00000000" w:rsidRDefault="006922A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B82DBF" w14:textId="77777777" w:rsidR="00090062" w:rsidRDefault="0009006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90062"/>
    <w:rsid w:val="00090062"/>
    <w:rsid w:val="0069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B0B0B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paragraph" w:styleId="berschrift2">
    <w:name w:val="heading 2"/>
    <w:next w:val="Text"/>
    <w:pPr>
      <w:keepNext/>
      <w:outlineLvl w:val="1"/>
    </w:pPr>
    <w:rPr>
      <w:rFonts w:ascii="Helvetica" w:hAnsi="Helvetica" w:cs="Arial Unicode MS"/>
      <w:b/>
      <w:bCs/>
      <w:color w:val="00000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" w:hAnsi="Helvetica" w:cs="Arial Unicode MS"/>
      <w:color w:val="000000"/>
      <w:sz w:val="22"/>
      <w:szCs w:val="22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paragraph" w:styleId="berschrift2">
    <w:name w:val="heading 2"/>
    <w:next w:val="Text"/>
    <w:pPr>
      <w:keepNext/>
      <w:outlineLvl w:val="1"/>
    </w:pPr>
    <w:rPr>
      <w:rFonts w:ascii="Helvetica" w:hAnsi="Helvetica" w:cs="Arial Unicode MS"/>
      <w:b/>
      <w:bCs/>
      <w:color w:val="00000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" w:hAnsi="Helvetica" w:cs="Arial Unicode MS"/>
      <w:color w:val="000000"/>
      <w:sz w:val="22"/>
      <w:szCs w:val="22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499</Characters>
  <Application>Microsoft Macintosh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Stefanie Intveen</cp:lastModifiedBy>
  <cp:revision>2</cp:revision>
  <dcterms:created xsi:type="dcterms:W3CDTF">2018-03-30T17:56:00Z</dcterms:created>
  <dcterms:modified xsi:type="dcterms:W3CDTF">2018-03-30T17:57:00Z</dcterms:modified>
</cp:coreProperties>
</file>